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F2" w:rsidRDefault="009D68F2" w:rsidP="009D68F2">
      <w:pPr>
        <w:spacing w:line="400" w:lineRule="exact"/>
        <w:rPr>
          <w:rFonts w:ascii="方正黑体简体" w:eastAsia="方正黑体简体" w:hAnsi="仿宋"/>
          <w:sz w:val="32"/>
          <w:szCs w:val="32"/>
        </w:rPr>
      </w:pPr>
      <w:r>
        <w:rPr>
          <w:rFonts w:ascii="方正黑体简体" w:eastAsia="方正黑体简体" w:hAnsi="仿宋" w:hint="eastAsia"/>
          <w:sz w:val="32"/>
          <w:szCs w:val="32"/>
        </w:rPr>
        <w:t>附件：</w:t>
      </w:r>
    </w:p>
    <w:p w:rsidR="009D68F2" w:rsidRPr="009D68F2" w:rsidRDefault="009D68F2" w:rsidP="009D68F2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9D68F2">
        <w:rPr>
          <w:rFonts w:ascii="方正小标宋简体" w:eastAsia="方正小标宋简体" w:hint="eastAsia"/>
          <w:sz w:val="32"/>
          <w:szCs w:val="32"/>
        </w:rPr>
        <w:t>“ISO技术管理工作及国际标准提案审查</w:t>
      </w:r>
    </w:p>
    <w:p w:rsidR="009D68F2" w:rsidRPr="009D68F2" w:rsidRDefault="009D68F2" w:rsidP="009D68F2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9D68F2">
        <w:rPr>
          <w:rFonts w:ascii="方正小标宋简体" w:eastAsia="方正小标宋简体" w:hint="eastAsia"/>
          <w:sz w:val="32"/>
          <w:szCs w:val="32"/>
        </w:rPr>
        <w:t>实用技巧</w:t>
      </w:r>
      <w:proofErr w:type="gramStart"/>
      <w:r w:rsidRPr="009D68F2">
        <w:rPr>
          <w:rFonts w:ascii="方正小标宋简体" w:eastAsia="方正小标宋简体" w:hint="eastAsia"/>
          <w:sz w:val="32"/>
          <w:szCs w:val="32"/>
        </w:rPr>
        <w:t>”</w:t>
      </w:r>
      <w:proofErr w:type="gramEnd"/>
      <w:r w:rsidR="00C0467C">
        <w:rPr>
          <w:rFonts w:ascii="方正小标宋简体" w:eastAsia="方正小标宋简体" w:hint="eastAsia"/>
          <w:sz w:val="32"/>
          <w:szCs w:val="32"/>
        </w:rPr>
        <w:t>线上</w:t>
      </w:r>
      <w:r w:rsidRPr="009D68F2">
        <w:rPr>
          <w:rFonts w:ascii="方正小标宋简体" w:eastAsia="方正小标宋简体" w:hAnsi="华文宋体" w:hint="eastAsia"/>
          <w:sz w:val="32"/>
          <w:szCs w:val="32"/>
        </w:rPr>
        <w:t>培训报名回执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808"/>
        <w:gridCol w:w="2058"/>
        <w:gridCol w:w="2502"/>
        <w:gridCol w:w="3263"/>
      </w:tblGrid>
      <w:tr w:rsidR="009D68F2" w:rsidTr="00B8044A">
        <w:trPr>
          <w:trHeight w:val="45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单位名称：</w:t>
            </w:r>
          </w:p>
        </w:tc>
      </w:tr>
      <w:tr w:rsidR="009D68F2" w:rsidTr="00B8044A">
        <w:trPr>
          <w:trHeight w:val="454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邮编：</w:t>
            </w:r>
          </w:p>
        </w:tc>
      </w:tr>
      <w:tr w:rsidR="009D68F2" w:rsidTr="00B8044A">
        <w:trPr>
          <w:trHeight w:val="454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电话：</w:t>
            </w:r>
          </w:p>
        </w:tc>
      </w:tr>
      <w:tr w:rsidR="009D68F2" w:rsidTr="00B8044A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姓名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性别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Pr="009B2A18" w:rsidRDefault="009D68F2" w:rsidP="00B804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9B2A18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电子邮箱</w:t>
            </w:r>
          </w:p>
        </w:tc>
      </w:tr>
      <w:tr w:rsidR="009D68F2" w:rsidTr="00B8044A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3" w:firstLine="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200" w:firstLine="52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7" w:firstLine="1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华文宋体" w:cs="宋体"/>
                <w:spacing w:val="-8"/>
                <w:kern w:val="0"/>
                <w:sz w:val="28"/>
                <w:szCs w:val="28"/>
              </w:rPr>
            </w:pPr>
          </w:p>
          <w:p w:rsidR="009D68F2" w:rsidRPr="00B86941" w:rsidRDefault="009D68F2" w:rsidP="00B8044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9D68F2" w:rsidTr="00B8044A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3" w:firstLine="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200" w:firstLine="52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7" w:firstLine="1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Pr="00B86941" w:rsidRDefault="009D68F2" w:rsidP="00B8044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华文宋体" w:cs="宋体"/>
                <w:spacing w:val="-8"/>
                <w:kern w:val="0"/>
                <w:sz w:val="28"/>
                <w:szCs w:val="28"/>
              </w:rPr>
            </w:pPr>
          </w:p>
          <w:p w:rsidR="009D68F2" w:rsidRPr="00B86941" w:rsidRDefault="009D68F2" w:rsidP="00B8044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9D68F2" w:rsidTr="00B8044A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3" w:firstLine="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200" w:firstLine="52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7" w:firstLine="1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华文宋体" w:cs="宋体"/>
                <w:spacing w:val="-8"/>
                <w:kern w:val="0"/>
                <w:sz w:val="28"/>
                <w:szCs w:val="28"/>
              </w:rPr>
            </w:pPr>
          </w:p>
          <w:p w:rsidR="009D68F2" w:rsidRPr="00B86941" w:rsidRDefault="009D68F2" w:rsidP="00B8044A">
            <w:pPr>
              <w:widowControl/>
              <w:adjustRightInd w:val="0"/>
              <w:snapToGrid w:val="0"/>
              <w:spacing w:line="40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9D68F2" w:rsidTr="00B8044A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3" w:firstLine="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200" w:firstLine="52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ind w:firstLineChars="7" w:firstLine="1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华文宋体" w:cs="宋体"/>
                <w:spacing w:val="-8"/>
                <w:kern w:val="0"/>
                <w:sz w:val="28"/>
                <w:szCs w:val="28"/>
              </w:rPr>
            </w:pPr>
          </w:p>
          <w:p w:rsidR="009D68F2" w:rsidRDefault="009D68F2" w:rsidP="00B8044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9D68F2" w:rsidTr="00B8044A">
        <w:tblPrEx>
          <w:tblCellMar>
            <w:left w:w="108" w:type="dxa"/>
            <w:right w:w="108" w:type="dxa"/>
          </w:tblCellMar>
        </w:tblPrEx>
        <w:trPr>
          <w:cantSplit/>
          <w:trHeight w:val="1914"/>
          <w:jc w:val="center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2" w:rsidRDefault="009D68F2" w:rsidP="00B8044A">
            <w:pPr>
              <w:spacing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培训费</w:t>
            </w:r>
          </w:p>
          <w:p w:rsidR="009D68F2" w:rsidRDefault="009D68F2" w:rsidP="00B8044A">
            <w:pPr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8F2" w:rsidRDefault="009D68F2" w:rsidP="00B8044A">
            <w:pPr>
              <w:spacing w:before="60" w:after="60" w:line="4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□微信</w:t>
            </w:r>
          </w:p>
          <w:p w:rsidR="009D68F2" w:rsidRDefault="009D68F2" w:rsidP="00B8044A">
            <w:pPr>
              <w:spacing w:before="60" w:after="60" w:line="4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（</w:t>
            </w:r>
            <w:r w:rsidRPr="00B86941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请务必填写交易单号：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）  </w:t>
            </w:r>
          </w:p>
          <w:p w:rsidR="009D68F2" w:rsidRDefault="009D68F2" w:rsidP="00B8044A">
            <w:pPr>
              <w:spacing w:before="60" w:after="60" w:line="4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  <w:p w:rsidR="009D68F2" w:rsidRDefault="009D68F2" w:rsidP="00B8044A">
            <w:pPr>
              <w:spacing w:before="60" w:after="60" w:line="4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□银行汇款，汇款账号如下：</w:t>
            </w:r>
          </w:p>
          <w:p w:rsidR="009D68F2" w:rsidRDefault="009D68F2" w:rsidP="00B8044A">
            <w:pPr>
              <w:spacing w:before="60" w:after="60" w:line="4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开户行: </w:t>
            </w:r>
            <w:r w:rsidRPr="00912DFE"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  <w:t>中国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工商银行北京阜外大街支行</w:t>
            </w:r>
          </w:p>
          <w:p w:rsidR="009D68F2" w:rsidRPr="00A70AF1" w:rsidRDefault="009D68F2" w:rsidP="00B8044A">
            <w:pPr>
              <w:spacing w:before="60" w:after="60" w:line="40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户  名:</w:t>
            </w:r>
            <w:r w:rsidRPr="00912DFE"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中国标准化协会</w:t>
            </w:r>
          </w:p>
          <w:p w:rsidR="009D68F2" w:rsidRDefault="009D68F2" w:rsidP="00B8044A">
            <w:pPr>
              <w:spacing w:before="60" w:after="60" w:line="40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账</w:t>
            </w:r>
            <w:proofErr w:type="gramEnd"/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号:  </w:t>
            </w:r>
            <w:r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  <w:t>0200049209024902796</w:t>
            </w:r>
          </w:p>
        </w:tc>
      </w:tr>
      <w:tr w:rsidR="009D68F2" w:rsidTr="00B8044A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8F2" w:rsidRDefault="009D68F2" w:rsidP="00B8044A">
            <w:pPr>
              <w:spacing w:before="60" w:after="60"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发票信息</w:t>
            </w:r>
          </w:p>
        </w:tc>
      </w:tr>
      <w:tr w:rsidR="009D68F2" w:rsidTr="00B8044A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8F2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FF458A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1.“培训费”发票种类：</w:t>
            </w:r>
            <w:r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□增值税</w:t>
            </w:r>
            <w:r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  <w:u w:val="double"/>
              </w:rPr>
              <w:t>普通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发票 </w:t>
            </w:r>
            <w:r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□增值税</w:t>
            </w:r>
            <w:r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  <w:u w:val="double"/>
              </w:rPr>
              <w:t>专用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发票</w:t>
            </w:r>
          </w:p>
        </w:tc>
      </w:tr>
      <w:tr w:rsidR="009D68F2" w:rsidTr="00B8044A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8F2" w:rsidRPr="00FF458A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FF458A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2.单位名称：</w:t>
            </w:r>
          </w:p>
        </w:tc>
      </w:tr>
      <w:tr w:rsidR="009D68F2" w:rsidTr="00B8044A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8F2" w:rsidRPr="00FF458A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FF458A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3.纳税人识别号：</w:t>
            </w:r>
          </w:p>
        </w:tc>
      </w:tr>
      <w:tr w:rsidR="009D68F2" w:rsidTr="00B8044A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8F2" w:rsidRPr="00FF458A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FF458A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4.地址、电话：</w:t>
            </w:r>
          </w:p>
        </w:tc>
      </w:tr>
      <w:tr w:rsidR="009D68F2" w:rsidTr="00B8044A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8F2" w:rsidRPr="00FF458A" w:rsidRDefault="009D68F2" w:rsidP="00B8044A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FF458A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5.开户行、账号：</w:t>
            </w:r>
            <w:bookmarkStart w:id="0" w:name="_GoBack"/>
            <w:bookmarkEnd w:id="0"/>
          </w:p>
        </w:tc>
      </w:tr>
    </w:tbl>
    <w:p w:rsidR="009D68F2" w:rsidRPr="009B2A18" w:rsidRDefault="009D68F2" w:rsidP="009D68F2">
      <w:pPr>
        <w:spacing w:line="320" w:lineRule="exact"/>
        <w:rPr>
          <w:rFonts w:ascii="方正仿宋简体" w:eastAsia="方正仿宋简体" w:hAnsi="华文宋体"/>
          <w:sz w:val="24"/>
        </w:rPr>
      </w:pPr>
    </w:p>
    <w:p w:rsidR="00ED0342" w:rsidRDefault="00ED0342"/>
    <w:sectPr w:rsidR="00ED0342" w:rsidSect="007A7135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79" w:rsidRDefault="00C71D79">
      <w:r>
        <w:separator/>
      </w:r>
    </w:p>
  </w:endnote>
  <w:endnote w:type="continuationSeparator" w:id="0">
    <w:p w:rsidR="00C71D79" w:rsidRDefault="00C7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35" w:rsidRDefault="00C0467C">
    <w:pPr>
      <w:pStyle w:val="a3"/>
      <w:framePr w:wrap="around" w:vAnchor="text" w:hAnchor="page" w:x="1741" w:y="283"/>
      <w:wordWrap w:val="0"/>
      <w:jc w:val="right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6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7A7135" w:rsidRDefault="00C71D7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35" w:rsidRDefault="00C0467C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815799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7A7135" w:rsidRDefault="00C71D7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35" w:rsidRDefault="00C0467C">
    <w:pPr>
      <w:pStyle w:val="a3"/>
      <w:jc w:val="right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79" w:rsidRDefault="00C71D79">
      <w:r>
        <w:separator/>
      </w:r>
    </w:p>
  </w:footnote>
  <w:footnote w:type="continuationSeparator" w:id="0">
    <w:p w:rsidR="00C71D79" w:rsidRDefault="00C7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35" w:rsidRDefault="00C71D79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94"/>
    <w:rsid w:val="00815799"/>
    <w:rsid w:val="009D68F2"/>
    <w:rsid w:val="00B84C94"/>
    <w:rsid w:val="00C0467C"/>
    <w:rsid w:val="00C71D79"/>
    <w:rsid w:val="00E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4E39"/>
  <w15:chartTrackingRefBased/>
  <w15:docId w15:val="{212096AA-22B5-43FB-B64C-F7E30397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rsid w:val="009D6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D68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9D68F2"/>
  </w:style>
  <w:style w:type="paragraph" w:styleId="a6">
    <w:name w:val="header"/>
    <w:basedOn w:val="a"/>
    <w:link w:val="10"/>
    <w:qFormat/>
    <w:rsid w:val="009D6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9D68F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9D68F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6"/>
    <w:rsid w:val="009D68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Joannayin</dc:creator>
  <cp:keywords/>
  <dc:description/>
  <cp:lastModifiedBy>Joannayin</cp:lastModifiedBy>
  <cp:revision>4</cp:revision>
  <dcterms:created xsi:type="dcterms:W3CDTF">2020-06-10T05:52:00Z</dcterms:created>
  <dcterms:modified xsi:type="dcterms:W3CDTF">2020-06-18T05:10:00Z</dcterms:modified>
</cp:coreProperties>
</file>